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6DFBC0" w14:textId="77777777" w:rsidR="00A5371A" w:rsidRDefault="00A5371A">
      <w:pPr>
        <w:rPr>
          <w:noProof/>
        </w:rPr>
      </w:pPr>
    </w:p>
    <w:p w14:paraId="7D23DDA0" w14:textId="0DC8D3B2" w:rsidR="00F85232" w:rsidRDefault="00A5371A">
      <w:r>
        <w:rPr>
          <w:noProof/>
        </w:rPr>
        <w:drawing>
          <wp:inline distT="0" distB="0" distL="0" distR="0" wp14:anchorId="63FA395C" wp14:editId="02FB46BB">
            <wp:extent cx="5962650" cy="30765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8808" t="2183" r="33026" b="46674"/>
                    <a:stretch/>
                  </pic:blipFill>
                  <pic:spPr bwMode="auto">
                    <a:xfrm>
                      <a:off x="0" y="0"/>
                      <a:ext cx="5962650" cy="30765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8523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371A"/>
    <w:rsid w:val="00A5371A"/>
    <w:rsid w:val="00F85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44CE9A"/>
  <w15:chartTrackingRefBased/>
  <w15:docId w15:val="{0B43A246-E7EA-4C41-93A7-C947675BC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info@yallinguplpo.com.au</dc:creator>
  <cp:keywords/>
  <dc:description/>
  <cp:lastModifiedBy>info@yallinguplpo.com.au</cp:lastModifiedBy>
  <cp:revision>1</cp:revision>
  <dcterms:created xsi:type="dcterms:W3CDTF">2021-08-12T04:47:00Z</dcterms:created>
  <dcterms:modified xsi:type="dcterms:W3CDTF">2021-08-12T04:48:00Z</dcterms:modified>
</cp:coreProperties>
</file>